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0AB2" w14:textId="77777777" w:rsidR="0008017E" w:rsidRPr="0008017E" w:rsidRDefault="0008017E" w:rsidP="000801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8017E">
        <w:rPr>
          <w:rFonts w:ascii="Source Sans Pro" w:eastAsia="Times New Roman" w:hAnsi="Source Sans Pro" w:cs="Times New Roman"/>
          <w:b/>
          <w:bCs/>
          <w:color w:val="E36C09"/>
          <w:kern w:val="0"/>
          <w:lang w:eastAsia="en-CA"/>
          <w14:ligatures w14:val="none"/>
        </w:rPr>
        <w:tab/>
      </w:r>
      <w:r w:rsidRPr="0008017E">
        <w:rPr>
          <w:rFonts w:ascii="Source Sans Pro" w:eastAsia="Times New Roman" w:hAnsi="Source Sans Pro" w:cs="Times New Roman"/>
          <w:b/>
          <w:bCs/>
          <w:color w:val="E36C09"/>
          <w:kern w:val="0"/>
          <w:lang w:eastAsia="en-CA"/>
          <w14:ligatures w14:val="none"/>
        </w:rPr>
        <w:tab/>
      </w:r>
      <w:r w:rsidRPr="0008017E">
        <w:rPr>
          <w:rFonts w:ascii="Source Sans Pro" w:eastAsia="Times New Roman" w:hAnsi="Source Sans Pro" w:cs="Times New Roman"/>
          <w:b/>
          <w:bCs/>
          <w:color w:val="E36C09"/>
          <w:kern w:val="0"/>
          <w:lang w:eastAsia="en-CA"/>
          <w14:ligatures w14:val="none"/>
        </w:rPr>
        <w:tab/>
      </w:r>
      <w:r w:rsidRPr="0008017E">
        <w:rPr>
          <w:rFonts w:ascii="Source Sans Pro" w:eastAsia="Times New Roman" w:hAnsi="Source Sans Pro" w:cs="Times New Roman"/>
          <w:b/>
          <w:bCs/>
          <w:color w:val="E36C09"/>
          <w:kern w:val="0"/>
          <w:lang w:eastAsia="en-CA"/>
          <w14:ligatures w14:val="none"/>
        </w:rPr>
        <w:tab/>
      </w:r>
      <w:r w:rsidRPr="0008017E">
        <w:rPr>
          <w:rFonts w:ascii="Source Sans Pro" w:eastAsia="Times New Roman" w:hAnsi="Source Sans Pro" w:cs="Times New Roman"/>
          <w:b/>
          <w:bCs/>
          <w:color w:val="E36C09"/>
          <w:kern w:val="0"/>
          <w:lang w:eastAsia="en-CA"/>
          <w14:ligatures w14:val="none"/>
        </w:rPr>
        <w:tab/>
      </w:r>
      <w:r w:rsidRPr="0008017E">
        <w:rPr>
          <w:rFonts w:ascii="Source Sans Pro" w:eastAsia="Times New Roman" w:hAnsi="Source Sans Pro" w:cs="Times New Roman"/>
          <w:b/>
          <w:bCs/>
          <w:color w:val="E36C09"/>
          <w:kern w:val="0"/>
          <w:lang w:eastAsia="en-CA"/>
          <w14:ligatures w14:val="none"/>
        </w:rPr>
        <w:tab/>
      </w:r>
    </w:p>
    <w:p w14:paraId="259945E0" w14:textId="6267D810" w:rsidR="0008017E" w:rsidRPr="0008017E" w:rsidRDefault="00F2317F" w:rsidP="000801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2317F">
        <w:rPr>
          <w:rFonts w:ascii="Source Sans Pro" w:eastAsia="Times New Roman" w:hAnsi="Source Sans Pro" w:cs="Times New Roman"/>
          <w:b/>
          <w:bCs/>
          <w:color w:val="000000"/>
          <w:kern w:val="0"/>
          <w:lang w:eastAsia="en-CA"/>
          <w14:ligatures w14:val="none"/>
        </w:rPr>
        <w:t>SAMPLE RESOLUTION</w:t>
      </w:r>
    </w:p>
    <w:p w14:paraId="041A7BEB" w14:textId="4DE9DB36" w:rsidR="0008017E" w:rsidRPr="0008017E" w:rsidRDefault="00F2317F" w:rsidP="000801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2317F">
        <w:rPr>
          <w:rFonts w:ascii="Source Sans Pro" w:eastAsia="Times New Roman" w:hAnsi="Source Sans Pro" w:cs="Times New Roman"/>
          <w:b/>
          <w:bCs/>
          <w:color w:val="000000"/>
          <w:kern w:val="0"/>
          <w:lang w:eastAsia="en-CA"/>
          <w14:ligatures w14:val="none"/>
        </w:rPr>
        <w:t>Lesbian Visibility Day</w:t>
      </w:r>
    </w:p>
    <w:p w14:paraId="07109C2C" w14:textId="77777777" w:rsidR="0008017E" w:rsidRPr="0008017E" w:rsidRDefault="0008017E" w:rsidP="000801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44077F" w14:textId="47E841DD" w:rsidR="0008017E" w:rsidRPr="0008017E" w:rsidRDefault="00F2317F" w:rsidP="000801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WHEREAS since 1982, April 26 has been designated as Lesbian Visibility Day </w:t>
      </w:r>
      <w:r w:rsidR="00263950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to</w:t>
      </w:r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:</w:t>
      </w:r>
    </w:p>
    <w:p w14:paraId="03E05FDE" w14:textId="77777777" w:rsidR="0008017E" w:rsidRPr="0008017E" w:rsidRDefault="0008017E" w:rsidP="000801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8017E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51CA7B20" w14:textId="38BC0C02" w:rsidR="0008017E" w:rsidRPr="00F2317F" w:rsidRDefault="00263950" w:rsidP="00F2317F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Highlight</w:t>
      </w:r>
      <w:r w:rsidR="00F2317F"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 the issues of sexually diverse women, i</w:t>
      </w:r>
      <w:r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n other words,</w:t>
      </w:r>
      <w:r w:rsidR="00F2317F"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 women—and non-binary people—who identify as lesbian, gay, bisexual, pansexual, having a fluid sexuality, asexual or </w:t>
      </w:r>
      <w:proofErr w:type="gramStart"/>
      <w:r w:rsidR="00F2317F"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questioning;</w:t>
      </w:r>
      <w:proofErr w:type="gramEnd"/>
    </w:p>
    <w:p w14:paraId="5FE24C4C" w14:textId="3376EFBC" w:rsidR="0008017E" w:rsidRPr="00F2317F" w:rsidRDefault="00263950" w:rsidP="00F2317F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Highlight</w:t>
      </w:r>
      <w:r w:rsidR="00F2317F"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 their perspectives, challenges and contributions, which are all too often invisible in local and international LGBTQIA2S+ </w:t>
      </w:r>
      <w:proofErr w:type="gramStart"/>
      <w:r w:rsidR="00F2317F"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events;</w:t>
      </w:r>
      <w:proofErr w:type="gramEnd"/>
    </w:p>
    <w:p w14:paraId="0795D901" w14:textId="1408CF8D" w:rsidR="0008017E" w:rsidRPr="00F2317F" w:rsidRDefault="00F2317F" w:rsidP="00F2317F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</w:pPr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Combatting lesbophobia in all spheres of </w:t>
      </w:r>
      <w:proofErr w:type="gramStart"/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society</w:t>
      </w:r>
      <w:r w:rsidR="00754A43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;</w:t>
      </w:r>
      <w:proofErr w:type="gramEnd"/>
    </w:p>
    <w:p w14:paraId="1AB2A33A" w14:textId="77777777" w:rsidR="0008017E" w:rsidRPr="0008017E" w:rsidRDefault="0008017E" w:rsidP="000801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22CB3D2" w14:textId="28B2AF2F" w:rsidR="0008017E" w:rsidRPr="0008017E" w:rsidRDefault="00F2317F" w:rsidP="000801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WHEREAS (name of municipality) is aware that women’s realities are often less visible due to the intersection of sexism and homophobia, namely </w:t>
      </w:r>
      <w:proofErr w:type="gramStart"/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lesbophobia</w:t>
      </w:r>
      <w:r w:rsidR="00263950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;</w:t>
      </w:r>
      <w:proofErr w:type="gramEnd"/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 </w:t>
      </w:r>
    </w:p>
    <w:p w14:paraId="17FB71A2" w14:textId="77777777" w:rsidR="0008017E" w:rsidRPr="0008017E" w:rsidRDefault="0008017E" w:rsidP="000801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4430E5F" w14:textId="53367AE8" w:rsidR="0008017E" w:rsidRPr="0008017E" w:rsidRDefault="00F2317F" w:rsidP="000801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WHEREAS (name of municipality) is committed to </w:t>
      </w:r>
      <w:r w:rsidR="00263950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highlighting</w:t>
      </w:r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 the specific realities, achievements and challenges faced by lesbians and lesb</w:t>
      </w:r>
      <w:r w:rsidR="00754A43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o</w:t>
      </w:r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-queer people, in order to foster understanding, inclusion and equality for all within the </w:t>
      </w:r>
      <w:proofErr w:type="gramStart"/>
      <w:r w:rsidRPr="00F2317F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City</w:t>
      </w:r>
      <w:r w:rsidR="00263950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;</w:t>
      </w:r>
      <w:proofErr w:type="gramEnd"/>
    </w:p>
    <w:p w14:paraId="3B8B2708" w14:textId="77777777" w:rsidR="0008017E" w:rsidRPr="0008017E" w:rsidRDefault="0008017E" w:rsidP="000801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465338C" w14:textId="22309559" w:rsidR="0008017E" w:rsidRPr="0008017E" w:rsidRDefault="00754A43" w:rsidP="000801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754A43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IT IS THEREFORE MOVED</w:t>
      </w:r>
      <w:r w:rsidR="00263950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,</w:t>
      </w:r>
      <w:r w:rsidRPr="00754A43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 upon the recommendation of the Municipal Council:</w:t>
      </w:r>
    </w:p>
    <w:p w14:paraId="1977734E" w14:textId="77777777" w:rsidR="0008017E" w:rsidRPr="0008017E" w:rsidRDefault="0008017E" w:rsidP="000801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68F2AF7" w14:textId="34507F86" w:rsidR="0008017E" w:rsidRPr="0008017E" w:rsidRDefault="00754A43" w:rsidP="000801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754A43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THAT the Municipality of (name of municipality), following the example of the Québec National Assembly, proclaim April 26 of each year as Lesbian Visibility Day, thereby demonstrating in a tangible way its commitment to making the Municipality a place where women and lesbo-queer people have their place and can flourish and express themselves freely without being discriminated against.</w:t>
      </w:r>
    </w:p>
    <w:p w14:paraId="0D6FFEFB" w14:textId="77777777" w:rsidR="0008017E" w:rsidRPr="0008017E" w:rsidRDefault="0008017E" w:rsidP="000801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8017E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08017E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1C958DF8" w14:textId="77777777" w:rsidR="0008017E" w:rsidRPr="0008017E" w:rsidRDefault="0008017E" w:rsidP="000801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8017E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____________________________________________________________</w:t>
      </w:r>
    </w:p>
    <w:p w14:paraId="30743212" w14:textId="1B003163" w:rsidR="0008017E" w:rsidRPr="0008017E" w:rsidRDefault="00754A43" w:rsidP="000801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754A43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Official signature</w:t>
      </w:r>
    </w:p>
    <w:p w14:paraId="74B1A13F" w14:textId="559B126A" w:rsidR="0008017E" w:rsidRPr="0008017E" w:rsidRDefault="00754A43" w:rsidP="000801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754A43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 xml:space="preserve">First and last names, </w:t>
      </w:r>
      <w:r w:rsidR="00AA0031">
        <w:rPr>
          <w:rFonts w:ascii="Source Sans Pro" w:eastAsia="Times New Roman" w:hAnsi="Source Sans Pro" w:cs="Times New Roman"/>
          <w:color w:val="000000"/>
          <w:kern w:val="0"/>
          <w:lang w:eastAsia="en-CA"/>
          <w14:ligatures w14:val="none"/>
        </w:rPr>
        <w:t>title</w:t>
      </w:r>
    </w:p>
    <w:p w14:paraId="7413BC7F" w14:textId="77777777" w:rsidR="00812981" w:rsidRDefault="00812981"/>
    <w:sectPr w:rsidR="00812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9C4"/>
    <w:multiLevelType w:val="multilevel"/>
    <w:tmpl w:val="37E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4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08017E"/>
    <w:rsid w:val="0008017E"/>
    <w:rsid w:val="00263950"/>
    <w:rsid w:val="00550B08"/>
    <w:rsid w:val="00754A43"/>
    <w:rsid w:val="00812981"/>
    <w:rsid w:val="009625A8"/>
    <w:rsid w:val="009F7D7D"/>
    <w:rsid w:val="00AA0031"/>
    <w:rsid w:val="00C168DB"/>
    <w:rsid w:val="00F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940F"/>
  <w15:chartTrackingRefBased/>
  <w15:docId w15:val="{E741A7D2-08BD-467F-A020-18EC569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08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Kennedy</dc:creator>
  <cp:keywords/>
  <dc:description/>
  <cp:lastModifiedBy>Éliane Legault-Roy</cp:lastModifiedBy>
  <cp:revision>2</cp:revision>
  <dcterms:created xsi:type="dcterms:W3CDTF">2024-02-28T16:45:00Z</dcterms:created>
  <dcterms:modified xsi:type="dcterms:W3CDTF">2024-02-28T16:45:00Z</dcterms:modified>
</cp:coreProperties>
</file>